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08077" w14:textId="77777777" w:rsidR="00586E61" w:rsidRPr="00586E61" w:rsidRDefault="00586E61" w:rsidP="00586E61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586E6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Hotel Arrangements**</w:t>
      </w:r>
    </w:p>
    <w:p w14:paraId="2CAD40D4" w14:textId="77777777" w:rsidR="00586E61" w:rsidRPr="00586E61" w:rsidRDefault="00586E61" w:rsidP="00586E61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586E61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Nights of Stay: Friday, Oct 13 and Saturday, Oct 14</w:t>
      </w:r>
    </w:p>
    <w:p w14:paraId="0D9CD890" w14:textId="77777777" w:rsidR="00586E61" w:rsidRPr="00586E61" w:rsidRDefault="00586E61" w:rsidP="00586E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586E61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14:ligatures w14:val="none"/>
        </w:rPr>
        <w:t>UCLA Guest House</w:t>
      </w:r>
      <w:r w:rsidRPr="00586E61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 xml:space="preserve">: 30 rooms are </w:t>
      </w:r>
      <w:proofErr w:type="gramStart"/>
      <w:r w:rsidRPr="00586E61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available</w:t>
      </w:r>
      <w:proofErr w:type="gramEnd"/>
      <w:r w:rsidRPr="00586E61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 xml:space="preserve"> and APC has placed these rooms </w:t>
      </w:r>
      <w:proofErr w:type="gramStart"/>
      <w:r w:rsidRPr="00586E61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on-hold</w:t>
      </w:r>
      <w:proofErr w:type="gramEnd"/>
      <w:r w:rsidRPr="00586E61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 xml:space="preserve">. We will share the booking link shortly, which conference guests </w:t>
      </w:r>
      <w:proofErr w:type="gramStart"/>
      <w:r w:rsidRPr="00586E61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can  use</w:t>
      </w:r>
      <w:proofErr w:type="gramEnd"/>
      <w:r w:rsidRPr="00586E61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 xml:space="preserve"> to reserve their rooms on a first come, first-served basis at </w:t>
      </w:r>
      <w:proofErr w:type="gramStart"/>
      <w:r w:rsidRPr="00586E61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discounted</w:t>
      </w:r>
      <w:proofErr w:type="gramEnd"/>
      <w:r w:rsidRPr="00586E61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 xml:space="preserve"> rate.</w:t>
      </w:r>
    </w:p>
    <w:p w14:paraId="552CD418" w14:textId="77777777" w:rsidR="00586E61" w:rsidRPr="00586E61" w:rsidRDefault="00586E61" w:rsidP="00586E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586E61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14:ligatures w14:val="none"/>
        </w:rPr>
        <w:t>UCLA Tiverton House</w:t>
      </w:r>
      <w:r w:rsidRPr="00586E61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: We have requested 30-40 rooms and will send updated confirmation by this week.</w:t>
      </w:r>
    </w:p>
    <w:p w14:paraId="33D17702" w14:textId="77777777" w:rsidR="00586E61" w:rsidRPr="00586E61" w:rsidRDefault="00586E61" w:rsidP="00586E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proofErr w:type="spellStart"/>
      <w:r w:rsidRPr="00586E61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14:ligatures w14:val="none"/>
        </w:rPr>
        <w:t>Palihotel</w:t>
      </w:r>
      <w:proofErr w:type="spellEnd"/>
      <w:r w:rsidRPr="00586E61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14:ligatures w14:val="none"/>
        </w:rPr>
        <w:t xml:space="preserve"> Westwood Village: </w:t>
      </w:r>
      <w:r w:rsidRPr="00586E61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We have requested 10-20 rooms and will send updated confirmation by this week.</w:t>
      </w:r>
    </w:p>
    <w:p w14:paraId="05CF5CD9" w14:textId="77777777" w:rsidR="00586E61" w:rsidRPr="00586E61" w:rsidRDefault="00586E61" w:rsidP="00586E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586E61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14:ligatures w14:val="none"/>
        </w:rPr>
        <w:t>Royal Palace Westwood:</w:t>
      </w:r>
      <w:r w:rsidRPr="00586E61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 We have requested 10-20 rooms and will send updated confirmation by this week.</w:t>
      </w:r>
    </w:p>
    <w:p w14:paraId="7F29B17E" w14:textId="77777777" w:rsidR="00586E61" w:rsidRPr="00586E61" w:rsidRDefault="00586E61" w:rsidP="00586E61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586E61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** </w:t>
      </w:r>
      <w:r w:rsidRPr="00586E61">
        <w:rPr>
          <w:rFonts w:ascii="Segoe UI" w:eastAsia="Times New Roman" w:hAnsi="Segoe UI" w:cs="Segoe UI"/>
          <w:i/>
          <w:iCs/>
          <w:color w:val="000000"/>
          <w:kern w:val="0"/>
          <w:sz w:val="27"/>
          <w:szCs w:val="27"/>
          <w14:ligatures w14:val="none"/>
        </w:rPr>
        <w:t xml:space="preserve">Please let us know if </w:t>
      </w:r>
      <w:proofErr w:type="gramStart"/>
      <w:r w:rsidRPr="00586E61">
        <w:rPr>
          <w:rFonts w:ascii="Segoe UI" w:eastAsia="Times New Roman" w:hAnsi="Segoe UI" w:cs="Segoe UI"/>
          <w:i/>
          <w:iCs/>
          <w:color w:val="000000"/>
          <w:kern w:val="0"/>
          <w:sz w:val="27"/>
          <w:szCs w:val="27"/>
          <w14:ligatures w14:val="none"/>
        </w:rPr>
        <w:t>these</w:t>
      </w:r>
      <w:proofErr w:type="gramEnd"/>
      <w:r w:rsidRPr="00586E61">
        <w:rPr>
          <w:rFonts w:ascii="Segoe UI" w:eastAsia="Times New Roman" w:hAnsi="Segoe UI" w:cs="Segoe UI"/>
          <w:i/>
          <w:iCs/>
          <w:color w:val="000000"/>
          <w:kern w:val="0"/>
          <w:sz w:val="27"/>
          <w:szCs w:val="27"/>
          <w14:ligatures w14:val="none"/>
        </w:rPr>
        <w:t xml:space="preserve"> are enough rooms to meet your needs. I have attached a spreadsheet with detailed information and additional hotel options.</w:t>
      </w:r>
    </w:p>
    <w:p w14:paraId="7D8B259B" w14:textId="77777777" w:rsidR="00586E61" w:rsidRPr="00586E61" w:rsidRDefault="00586E61" w:rsidP="00586E61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</w:p>
    <w:p w14:paraId="5F9BF8D5" w14:textId="77777777" w:rsidR="00586E61" w:rsidRDefault="00586E61"/>
    <w:sectPr w:rsidR="00586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D0F5C"/>
    <w:multiLevelType w:val="multilevel"/>
    <w:tmpl w:val="D6A2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C6D4E"/>
    <w:multiLevelType w:val="multilevel"/>
    <w:tmpl w:val="14DC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3219394">
    <w:abstractNumId w:val="0"/>
  </w:num>
  <w:num w:numId="2" w16cid:durableId="419066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61"/>
    <w:rsid w:val="00586E61"/>
    <w:rsid w:val="00D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D6F7F"/>
  <w15:chartTrackingRefBased/>
  <w15:docId w15:val="{8B9D5042-77C9-445D-867D-D5BB8C78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6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Lin</dc:creator>
  <cp:keywords/>
  <dc:description/>
  <cp:lastModifiedBy>Abraham Lin</cp:lastModifiedBy>
  <cp:revision>2</cp:revision>
  <dcterms:created xsi:type="dcterms:W3CDTF">2023-07-20T22:24:00Z</dcterms:created>
  <dcterms:modified xsi:type="dcterms:W3CDTF">2023-07-20T22:24:00Z</dcterms:modified>
</cp:coreProperties>
</file>